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bookmarkStart w:id="0" w:name="_GoBack"/>
      <w:bookmarkEnd w:id="0"/>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527A6" w:rsidRPr="001B1F7C" w:rsidRDefault="006527A6" w:rsidP="006527A6">
      <w:pPr>
        <w:jc w:val="center"/>
      </w:pPr>
      <w:r w:rsidRPr="001B1F7C">
        <w:rPr>
          <w:rFonts w:eastAsia="Times New Roman"/>
        </w:rPr>
        <w:t>Anecdote</w:t>
      </w:r>
    </w:p>
    <w:p w:rsidR="006E645A" w:rsidRPr="001B1F7C" w:rsidRDefault="004F430B" w:rsidP="00B063BC">
      <w:pPr>
        <w:jc w:val="center"/>
      </w:pPr>
      <w:r w:rsidRPr="001B1F7C">
        <w:t>Name</w:t>
      </w:r>
    </w:p>
    <w:p w:rsidR="006E645A" w:rsidRPr="001B1F7C" w:rsidRDefault="004F430B" w:rsidP="00B063BC">
      <w:pPr>
        <w:jc w:val="center"/>
      </w:pPr>
      <w:r w:rsidRPr="001B1F7C">
        <w:t>Institution</w:t>
      </w:r>
    </w:p>
    <w:p w:rsidR="00F51FB9" w:rsidRPr="001B1F7C" w:rsidRDefault="004F430B" w:rsidP="00B20C0E">
      <w:pPr>
        <w:jc w:val="center"/>
      </w:pPr>
      <w:r w:rsidRPr="001B1F7C">
        <w:t>Date</w:t>
      </w:r>
    </w:p>
    <w:p w:rsidR="00B20C0E" w:rsidRPr="001B1F7C" w:rsidRDefault="00B20C0E" w:rsidP="00B20C0E">
      <w:pPr>
        <w:jc w:val="center"/>
      </w:pPr>
    </w:p>
    <w:p w:rsidR="00B20C0E" w:rsidRPr="001B1F7C" w:rsidRDefault="00B20C0E" w:rsidP="00B20C0E">
      <w:pPr>
        <w:jc w:val="center"/>
      </w:pPr>
    </w:p>
    <w:p w:rsidR="00B20C0E" w:rsidRPr="001B1F7C" w:rsidRDefault="00B20C0E" w:rsidP="00B20C0E">
      <w:pPr>
        <w:jc w:val="center"/>
      </w:pPr>
    </w:p>
    <w:p w:rsidR="00B20C0E" w:rsidRPr="001B1F7C" w:rsidRDefault="00B20C0E" w:rsidP="00B20C0E">
      <w:pPr>
        <w:jc w:val="center"/>
      </w:pPr>
    </w:p>
    <w:p w:rsidR="00B20C0E" w:rsidRPr="001B1F7C" w:rsidRDefault="00B20C0E" w:rsidP="00B20C0E">
      <w:pPr>
        <w:jc w:val="center"/>
      </w:pPr>
    </w:p>
    <w:p w:rsidR="00B20C0E" w:rsidRPr="001B1F7C" w:rsidRDefault="00B20C0E" w:rsidP="00B20C0E">
      <w:pPr>
        <w:jc w:val="center"/>
      </w:pPr>
    </w:p>
    <w:p w:rsidR="00B20C0E" w:rsidRPr="001B1F7C" w:rsidRDefault="00B20C0E" w:rsidP="00B20C0E">
      <w:pPr>
        <w:jc w:val="center"/>
      </w:pPr>
    </w:p>
    <w:p w:rsidR="00B20C0E" w:rsidRPr="001B1F7C" w:rsidRDefault="00B20C0E" w:rsidP="00B20C0E">
      <w:pPr>
        <w:jc w:val="center"/>
      </w:pPr>
    </w:p>
    <w:p w:rsidR="006527A6" w:rsidRPr="001B1F7C" w:rsidRDefault="006527A6" w:rsidP="006527A6">
      <w:pPr>
        <w:jc w:val="center"/>
        <w:rPr>
          <w:rFonts w:eastAsia="Times New Roman"/>
        </w:rPr>
      </w:pPr>
      <w:r w:rsidRPr="001B1F7C">
        <w:rPr>
          <w:rFonts w:eastAsia="Times New Roman"/>
        </w:rPr>
        <w:lastRenderedPageBreak/>
        <w:t>Anecdote</w:t>
      </w:r>
      <w:r w:rsidR="009F480A" w:rsidRPr="001B1F7C">
        <w:rPr>
          <w:rFonts w:eastAsia="Times New Roman"/>
        </w:rPr>
        <w:t>.</w:t>
      </w:r>
    </w:p>
    <w:p w:rsidR="009F480A" w:rsidRPr="001B1F7C" w:rsidRDefault="009F480A" w:rsidP="006527A6">
      <w:pPr>
        <w:jc w:val="center"/>
      </w:pPr>
      <w:r w:rsidRPr="001B1F7C">
        <w:rPr>
          <w:rFonts w:eastAsia="Times New Roman"/>
        </w:rPr>
        <w:t>Literacy Narrative.</w:t>
      </w:r>
    </w:p>
    <w:p w:rsidR="007B7415" w:rsidRPr="001B1F7C" w:rsidRDefault="00860DC8" w:rsidP="007B7415">
      <w:pPr>
        <w:ind w:firstLine="720"/>
      </w:pPr>
      <w:r>
        <w:t>L</w:t>
      </w:r>
      <w:r w:rsidR="007B7415" w:rsidRPr="001B1F7C">
        <w:t>iteracy</w:t>
      </w:r>
      <w:r>
        <w:t xml:space="preserve"> is a phenomenon which</w:t>
      </w:r>
      <w:r w:rsidR="007B7415" w:rsidRPr="001B1F7C">
        <w:t xml:space="preserve"> comprises the ability, willingness, and confidence to acquire and communicate in a language as a system of communication in society either on a social or cultural basis. Ever since I was a young boy, I have always suffered from the inability to communicate effectively. Even using Arabic, which was my native and first language, literacy proved to be a toll order for me. However, through external help and my self-driven willingness to learn how to communicate effectively, I was able to overcome this setback.</w:t>
      </w:r>
    </w:p>
    <w:p w:rsidR="007B7415" w:rsidRPr="001B1F7C" w:rsidRDefault="007B7415" w:rsidP="007B7415">
      <w:pPr>
        <w:ind w:firstLine="720"/>
      </w:pPr>
      <w:r w:rsidRPr="001B1F7C">
        <w:t xml:space="preserve">When children are born, and as they grow up, they always depend on and look upon their parents as their teachers of life and their perfect examples. This was not any different for me as I came to learn this fact first hand. My parents helped me a great deal to overcome my literacy drawbacks, and they were my first sponsors. They never lost hope in me as they motivated me all through my learning experience and always gave me the strength to go past my shortcomings. One of the major areas that my parents majorly helped me in my efforts to become better in literacy is by buying me new reading materials. Some of these books my parents would read out for me as bedtime stories, and they would also encourage me to read some books on my own. This went a long way in cultivating my reading and listening skills. From this, I was learning step by step how to read, understand, and conceptualize what the authors of the books were trying to put across. </w:t>
      </w:r>
    </w:p>
    <w:p w:rsidR="007B7415" w:rsidRPr="001B1F7C" w:rsidRDefault="007B7415" w:rsidP="007B7415">
      <w:pPr>
        <w:ind w:firstLine="720"/>
      </w:pPr>
      <w:r w:rsidRPr="001B1F7C">
        <w:t xml:space="preserve">The other way that my parents really helped me in grasping literacy fast was by helping me with my homework. From the initial stages, my parents were always there to help teach me how to hold the pen and write down the alphabets even before I joined the school. Even when I finally joined school, they never shied away from this practice that had become </w:t>
      </w:r>
      <w:r w:rsidRPr="001B1F7C">
        <w:lastRenderedPageBreak/>
        <w:t>a norm. Scientific research has found that there exists a relationship between reading and writing skills coupled with interconnected theoretical frameworks which help cultivate l</w:t>
      </w:r>
      <w:r w:rsidR="00860DC8">
        <w:t>iteracy skills</w:t>
      </w:r>
      <w:r w:rsidRPr="001B1F7C">
        <w:t>. Therefore, by helping me with my homework, I was able to master the art of literacy very fast, and as a result, it led to me being good, all round and well-balanced student with the practical skills of writing and reading.</w:t>
      </w:r>
    </w:p>
    <w:p w:rsidR="007B7415" w:rsidRPr="001B1F7C" w:rsidRDefault="007B7415" w:rsidP="007B7415">
      <w:pPr>
        <w:ind w:firstLine="720"/>
      </w:pPr>
      <w:r w:rsidRPr="001B1F7C">
        <w:t>The other sponsors in my life who helped me to develop my literacy skills are my teachers. In class, my teachers would come up with competitions where students were required to dictate specific words or spell them out loudly. Those who got these words correct were always rewarded for their achievements. This made learning a fun affair, and therefore we could hardly forget what we learned in class which went an extra mile in helping the students be able to grasp and have a mastery of the language and subsequently ma</w:t>
      </w:r>
      <w:r w:rsidR="00860DC8">
        <w:t>ster the art of literacy. T</w:t>
      </w:r>
      <w:r w:rsidRPr="001B1F7C">
        <w:t>eachers</w:t>
      </w:r>
      <w:r w:rsidR="00860DC8">
        <w:t xml:space="preserve"> are expected to</w:t>
      </w:r>
      <w:r w:rsidRPr="001B1F7C">
        <w:t xml:space="preserve"> have an understanding of how reading and writing complement each other during the process of learning the art of literacy, and they should know how best they can use this combination to improve on their students. Also, my teachers helped me master literacy fast by giving me extra work to go and practice what I had learned in school at home.</w:t>
      </w:r>
    </w:p>
    <w:p w:rsidR="007B7415" w:rsidRPr="001B1F7C" w:rsidRDefault="007B7415" w:rsidP="007B7415">
      <w:pPr>
        <w:ind w:firstLine="720"/>
      </w:pPr>
      <w:r w:rsidRPr="001B1F7C">
        <w:t xml:space="preserve">When I turned 21, I moved to the United States. This was a new chapter in my life, which subsequently meant learning a new language and therefore, new struggles. At first, this new experience scared me and shook me to the core. However, with time, I developed confidence in myself and slowly started learning the English language step by step. My first step was joining the University of Central Florida (UCL), English language institution. In as much as fitting into this Institution was intimidating for me, within me I had some confidence since I had sat for the institution's placement tests and my grades were quite impressive and therefore I knew that I would just turn out alright. Also, the institution helped a great deal since they kept tabs with my progress through continuous assessments and through </w:t>
      </w:r>
      <w:r w:rsidRPr="001B1F7C">
        <w:lastRenderedPageBreak/>
        <w:t>homework, which after marking, they gave recommendations on the areas that I needed to improve.</w:t>
      </w:r>
    </w:p>
    <w:p w:rsidR="007B7415" w:rsidRPr="001B1F7C" w:rsidRDefault="007B7415" w:rsidP="007B7415">
      <w:pPr>
        <w:ind w:firstLine="720"/>
      </w:pPr>
      <w:r w:rsidRPr="001B1F7C">
        <w:t xml:space="preserve">Outside the classroom, I indulged myself in more learning activities which would help me improve on my English. I developed a certain curiosity towards learning more and more English with time. </w:t>
      </w:r>
      <w:r w:rsidR="00860DC8">
        <w:t>It is believed that</w:t>
      </w:r>
      <w:r w:rsidRPr="001B1F7C">
        <w:t xml:space="preserve"> our brains become more receptive to acquiring new information once we have triggered our own curiosity and that this results in the feeling of enjoyment of the learning experience. This is exactly what was going on within me. The more curious I became about the English language, the more I enjoyed learning it. Whenever I was out and about, and I heard a new word, I would record it in my notebook then later on in my free time; I would look it up and understand its meaning.</w:t>
      </w:r>
    </w:p>
    <w:p w:rsidR="007B7415" w:rsidRPr="001B1F7C" w:rsidRDefault="007B7415" w:rsidP="007B7415">
      <w:pPr>
        <w:ind w:firstLine="720"/>
      </w:pPr>
      <w:r w:rsidRPr="001B1F7C">
        <w:t>There has been an increase in the use of technology, particularly audio-visual materials, in the classrooms, especially when teaching foreign languages. This technique has proven to be very effective and therefore, has become a very common phenomenon. In my quest to understand the English language, I also used this technique. I would look for educative movies which I would watch repeatedly and keenly listen to how the English words were used and pronounced. Later on, I would practice by recording myself as I pronounced these new words, compare with the movie characters, and improve on areas that needed improving.</w:t>
      </w:r>
    </w:p>
    <w:p w:rsidR="00B20C0E" w:rsidRPr="00B20C0E" w:rsidRDefault="007B7415" w:rsidP="00860DC8">
      <w:pPr>
        <w:ind w:firstLine="720"/>
      </w:pPr>
      <w:r w:rsidRPr="001B1F7C">
        <w:t>Therefore, as I conclude, in all of my endeavours, I have come to realize that literacy is an art just like any other and through focused determination and practice, anyone can master this art. Mastery of effective literacy is of utmost importance in our daily life since through literacy; we are able to express ourselves to others and also to fit in a particular society and culture.</w:t>
      </w:r>
    </w:p>
    <w:sectPr w:rsidR="00B20C0E" w:rsidRPr="00B20C0E"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68DD" w:rsidRDefault="00AF68DD">
      <w:pPr>
        <w:spacing w:after="0" w:line="240" w:lineRule="auto"/>
      </w:pPr>
      <w:r>
        <w:separator/>
      </w:r>
    </w:p>
  </w:endnote>
  <w:endnote w:type="continuationSeparator" w:id="1">
    <w:p w:rsidR="00AF68DD" w:rsidRDefault="00AF68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68DD" w:rsidRDefault="00AF68DD">
      <w:pPr>
        <w:spacing w:after="0" w:line="240" w:lineRule="auto"/>
      </w:pPr>
      <w:r>
        <w:separator/>
      </w:r>
    </w:p>
  </w:footnote>
  <w:footnote w:type="continuationSeparator" w:id="1">
    <w:p w:rsidR="00AF68DD" w:rsidRDefault="00AF68D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6527A6" w:rsidP="00B20C0E">
        <w:r w:rsidRPr="00FA2BE3">
          <w:rPr>
            <w:rFonts w:eastAsia="Times New Roman"/>
          </w:rPr>
          <w:t>ANECDOTE</w:t>
        </w:r>
        <w:r>
          <w:rPr>
            <w:rFonts w:eastAsia="Times New Roman"/>
          </w:rPr>
          <w:tab/>
        </w:r>
        <w:r>
          <w:rPr>
            <w:rFonts w:eastAsia="Times New Roman"/>
          </w:rPr>
          <w:tab/>
        </w:r>
        <w:r>
          <w:rPr>
            <w:rFonts w:eastAsia="Times New Roman"/>
          </w:rPr>
          <w:tab/>
        </w:r>
        <w:r w:rsidR="00B20C0E">
          <w:tab/>
        </w:r>
        <w:r w:rsidR="00B20C0E">
          <w:tab/>
        </w:r>
        <w:r w:rsidR="00B20C0E">
          <w:tab/>
        </w:r>
        <w:r w:rsidR="00B20C0E">
          <w:tab/>
        </w:r>
        <w:r w:rsidR="00B20C0E">
          <w:tab/>
        </w:r>
        <w:r w:rsidR="0007681D">
          <w:tab/>
        </w:r>
        <w:r w:rsidR="0007681D">
          <w:tab/>
        </w:r>
        <w:r w:rsidR="004F430B">
          <w:tab/>
        </w:r>
        <w:r w:rsidR="00352B9D">
          <w:fldChar w:fldCharType="begin"/>
        </w:r>
        <w:r w:rsidR="00532362">
          <w:instrText xml:space="preserve"> PAGE   \* MERGEFORMAT </w:instrText>
        </w:r>
        <w:r w:rsidR="00352B9D">
          <w:fldChar w:fldCharType="separate"/>
        </w:r>
        <w:r w:rsidR="00292224">
          <w:rPr>
            <w:noProof/>
          </w:rPr>
          <w:t>3</w:t>
        </w:r>
        <w:r w:rsidR="00352B9D">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Default="004F430B" w:rsidP="006527A6">
    <w:r>
      <w:t>Running head:</w:t>
    </w:r>
    <w:r w:rsidR="006527A6" w:rsidRPr="00FA2BE3">
      <w:rPr>
        <w:rFonts w:eastAsia="Times New Roman"/>
      </w:rPr>
      <w:t>ANECDOTE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0AC0"/>
    <w:rsid w:val="001030D5"/>
    <w:rsid w:val="00104288"/>
    <w:rsid w:val="00106A84"/>
    <w:rsid w:val="00113320"/>
    <w:rsid w:val="00114215"/>
    <w:rsid w:val="00117B15"/>
    <w:rsid w:val="001202A1"/>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A05E8"/>
    <w:rsid w:val="001A34D0"/>
    <w:rsid w:val="001B1F7C"/>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701"/>
    <w:rsid w:val="00230C0D"/>
    <w:rsid w:val="00234367"/>
    <w:rsid w:val="00236394"/>
    <w:rsid w:val="002375D6"/>
    <w:rsid w:val="00252077"/>
    <w:rsid w:val="00257328"/>
    <w:rsid w:val="00263056"/>
    <w:rsid w:val="00264F9F"/>
    <w:rsid w:val="00270B66"/>
    <w:rsid w:val="00270F48"/>
    <w:rsid w:val="0027172D"/>
    <w:rsid w:val="00275BCF"/>
    <w:rsid w:val="00280555"/>
    <w:rsid w:val="00284F99"/>
    <w:rsid w:val="0029052F"/>
    <w:rsid w:val="00292224"/>
    <w:rsid w:val="002A004A"/>
    <w:rsid w:val="002A3C91"/>
    <w:rsid w:val="002A4929"/>
    <w:rsid w:val="002A49CA"/>
    <w:rsid w:val="002A610C"/>
    <w:rsid w:val="002B5072"/>
    <w:rsid w:val="002D0716"/>
    <w:rsid w:val="002D0EC8"/>
    <w:rsid w:val="002D24EB"/>
    <w:rsid w:val="002E153F"/>
    <w:rsid w:val="002E443B"/>
    <w:rsid w:val="002E4995"/>
    <w:rsid w:val="002E603C"/>
    <w:rsid w:val="002E627D"/>
    <w:rsid w:val="002E6C48"/>
    <w:rsid w:val="002F5C14"/>
    <w:rsid w:val="002F7689"/>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2B9D"/>
    <w:rsid w:val="00357296"/>
    <w:rsid w:val="003600EC"/>
    <w:rsid w:val="00361D82"/>
    <w:rsid w:val="00366F3E"/>
    <w:rsid w:val="00374DF5"/>
    <w:rsid w:val="0038092D"/>
    <w:rsid w:val="00385355"/>
    <w:rsid w:val="00385A4B"/>
    <w:rsid w:val="003915AD"/>
    <w:rsid w:val="00394206"/>
    <w:rsid w:val="003961EF"/>
    <w:rsid w:val="00397A6A"/>
    <w:rsid w:val="003A19E7"/>
    <w:rsid w:val="003A23A2"/>
    <w:rsid w:val="003A65D1"/>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C05"/>
    <w:rsid w:val="0043683C"/>
    <w:rsid w:val="004409FC"/>
    <w:rsid w:val="00440CB3"/>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2D87"/>
    <w:rsid w:val="005432D0"/>
    <w:rsid w:val="00544949"/>
    <w:rsid w:val="00546781"/>
    <w:rsid w:val="00547C4F"/>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6E77"/>
    <w:rsid w:val="00610895"/>
    <w:rsid w:val="00610B77"/>
    <w:rsid w:val="00620B74"/>
    <w:rsid w:val="00621421"/>
    <w:rsid w:val="00635D23"/>
    <w:rsid w:val="006366B0"/>
    <w:rsid w:val="0064247D"/>
    <w:rsid w:val="00645A99"/>
    <w:rsid w:val="006460CC"/>
    <w:rsid w:val="006527A6"/>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11CFF"/>
    <w:rsid w:val="00717640"/>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B7415"/>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0DC8"/>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3231"/>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4853"/>
    <w:rsid w:val="009D70EB"/>
    <w:rsid w:val="009E15C8"/>
    <w:rsid w:val="009E38B0"/>
    <w:rsid w:val="009E4A1D"/>
    <w:rsid w:val="009E7BA3"/>
    <w:rsid w:val="009F193D"/>
    <w:rsid w:val="009F480A"/>
    <w:rsid w:val="009F4C2E"/>
    <w:rsid w:val="009F5157"/>
    <w:rsid w:val="009F53D9"/>
    <w:rsid w:val="00A00CF7"/>
    <w:rsid w:val="00A04211"/>
    <w:rsid w:val="00A11291"/>
    <w:rsid w:val="00A15B45"/>
    <w:rsid w:val="00A16D33"/>
    <w:rsid w:val="00A20CE2"/>
    <w:rsid w:val="00A2138D"/>
    <w:rsid w:val="00A26612"/>
    <w:rsid w:val="00A30C22"/>
    <w:rsid w:val="00A35A96"/>
    <w:rsid w:val="00A36C1C"/>
    <w:rsid w:val="00A43B6B"/>
    <w:rsid w:val="00A459C8"/>
    <w:rsid w:val="00A51F8F"/>
    <w:rsid w:val="00A541D4"/>
    <w:rsid w:val="00A54B26"/>
    <w:rsid w:val="00A56A5A"/>
    <w:rsid w:val="00A56AD0"/>
    <w:rsid w:val="00A608F2"/>
    <w:rsid w:val="00A64BEF"/>
    <w:rsid w:val="00A6607D"/>
    <w:rsid w:val="00A66C47"/>
    <w:rsid w:val="00A67384"/>
    <w:rsid w:val="00A7459D"/>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68DD"/>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56C0E"/>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71D00"/>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HTMLPreformatted">
    <w:name w:val="HTML Preformatted"/>
    <w:basedOn w:val="Normal"/>
    <w:link w:val="HTMLPreformattedChar"/>
    <w:uiPriority w:val="99"/>
    <w:unhideWhenUsed/>
    <w:rsid w:val="006527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lang w:val="en-US"/>
    </w:rPr>
  </w:style>
  <w:style w:type="character" w:customStyle="1" w:styleId="HTMLPreformattedChar">
    <w:name w:val="HTML Preformatted Char"/>
    <w:basedOn w:val="DefaultParagraphFont"/>
    <w:link w:val="HTMLPreformatted"/>
    <w:uiPriority w:val="99"/>
    <w:rsid w:val="006527A6"/>
    <w:rPr>
      <w:rFonts w:ascii="Courier New" w:eastAsiaTheme="minorEastAsia" w:hAnsi="Courier New" w:cs="Courier New"/>
      <w:sz w:val="20"/>
      <w:szCs w:val="20"/>
      <w:lang w:val="en-US"/>
    </w:rPr>
  </w:style>
  <w:style w:type="character" w:customStyle="1" w:styleId="hlfld-contribauthor">
    <w:name w:val="hlfld-contribauthor"/>
    <w:basedOn w:val="DefaultParagraphFont"/>
    <w:rsid w:val="006527A6"/>
  </w:style>
  <w:style w:type="character" w:customStyle="1" w:styleId="nlmsource">
    <w:name w:val="nlm_source"/>
    <w:basedOn w:val="DefaultParagraphFont"/>
    <w:rsid w:val="006527A6"/>
  </w:style>
  <w:style w:type="character" w:customStyle="1" w:styleId="nlmgiven-names">
    <w:name w:val="nlm_given-names"/>
    <w:basedOn w:val="DefaultParagraphFont"/>
    <w:rsid w:val="006527A6"/>
  </w:style>
  <w:style w:type="character" w:customStyle="1" w:styleId="nlmyear">
    <w:name w:val="nlm_year"/>
    <w:basedOn w:val="DefaultParagraphFont"/>
    <w:rsid w:val="006527A6"/>
  </w:style>
  <w:style w:type="character" w:customStyle="1" w:styleId="nlmarticle-title">
    <w:name w:val="nlm_article-title"/>
    <w:basedOn w:val="DefaultParagraphFont"/>
    <w:rsid w:val="006527A6"/>
  </w:style>
  <w:style w:type="character" w:customStyle="1" w:styleId="nlmfpage">
    <w:name w:val="nlm_fpage"/>
    <w:basedOn w:val="DefaultParagraphFont"/>
    <w:rsid w:val="006527A6"/>
  </w:style>
  <w:style w:type="character" w:customStyle="1" w:styleId="nlmlpage">
    <w:name w:val="nlm_lpage"/>
    <w:basedOn w:val="DefaultParagraphFont"/>
    <w:rsid w:val="006527A6"/>
  </w:style>
  <w:style w:type="character" w:customStyle="1" w:styleId="nlmpub-id">
    <w:name w:val="nlm_pub-id"/>
    <w:basedOn w:val="DefaultParagraphFont"/>
    <w:rsid w:val="006527A6"/>
  </w:style>
  <w:style w:type="character" w:customStyle="1" w:styleId="ref-overlay">
    <w:name w:val="ref-overlay"/>
    <w:basedOn w:val="DefaultParagraphFont"/>
    <w:rsid w:val="006527A6"/>
  </w:style>
  <w:style w:type="character" w:customStyle="1" w:styleId="nlmchapter-title">
    <w:name w:val="nlm_chapter-title"/>
    <w:basedOn w:val="DefaultParagraphFont"/>
    <w:rsid w:val="006527A6"/>
  </w:style>
  <w:style w:type="character" w:customStyle="1" w:styleId="nlmedition">
    <w:name w:val="nlm_edition"/>
    <w:basedOn w:val="DefaultParagraphFont"/>
    <w:rsid w:val="006527A6"/>
  </w:style>
  <w:style w:type="character" w:customStyle="1" w:styleId="nlmpublisher-loc">
    <w:name w:val="nlm_publisher-loc"/>
    <w:basedOn w:val="DefaultParagraphFont"/>
    <w:rsid w:val="006527A6"/>
  </w:style>
  <w:style w:type="character" w:customStyle="1" w:styleId="nlmpublisher-name">
    <w:name w:val="nlm_publisher-name"/>
    <w:basedOn w:val="DefaultParagraphFont"/>
    <w:rsid w:val="006527A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875</Words>
  <Characters>4990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2019-06-06T18:04:00Z</dcterms:created>
  <dcterms:modified xsi:type="dcterms:W3CDTF">2019-06-06T18:04:00Z</dcterms:modified>
</cp:coreProperties>
</file>